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4CBD8">
      <w:pPr>
        <w:pStyle w:val="5"/>
        <w:framePr w:wrap="auto" w:vAnchor="margin" w:hAnchor="text" w:yAlign="inline"/>
        <w:widowControl/>
        <w:spacing w:line="336" w:lineRule="auto"/>
        <w:jc w:val="center"/>
        <w:rPr>
          <w:rFonts w:hint="default" w:ascii="仿宋" w:hAnsi="仿宋" w:eastAsia="仿宋" w:cstheme="minorBidi"/>
          <w:b/>
          <w:bCs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/>
          <w:vertAlign w:val="baseline"/>
          <w:rtl w:val="0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/>
          <w:vertAlign w:val="baseline"/>
          <w:rtl w:val="0"/>
          <w:lang w:val="zh-TW" w:eastAsia="zh-TW" w:bidi="ar-SA"/>
        </w:rPr>
        <w:t>类别</w:t>
      </w:r>
      <w:r>
        <w:rPr>
          <w:rFonts w:hint="eastAsia" w:ascii="仿宋" w:hAnsi="仿宋" w:eastAsia="仿宋" w:cstheme="minorBidi"/>
          <w:b/>
          <w:bCs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/>
          <w:vertAlign w:val="baseline"/>
          <w:rtl w:val="0"/>
          <w:lang w:val="en-US" w:eastAsia="zh-CN" w:bidi="ar-SA"/>
        </w:rPr>
        <w:t>1 创意编程类：致敬经典</w:t>
      </w:r>
    </w:p>
    <w:p w14:paraId="4F6E69D5">
      <w:pPr>
        <w:pStyle w:val="5"/>
        <w:framePr w:wrap="auto" w:vAnchor="margin" w:hAnchor="text" w:yAlign="inline"/>
        <w:widowControl/>
        <w:spacing w:line="336" w:lineRule="auto"/>
        <w:jc w:val="center"/>
        <w:rPr>
          <w:rFonts w:hint="default" w:ascii="仿宋" w:hAnsi="仿宋" w:eastAsia="仿宋" w:cstheme="minorBidi"/>
          <w:b/>
          <w:bCs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/>
          <w:vertAlign w:val="baseline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/>
          <w:vertAlign w:val="baseline"/>
          <w:lang w:val="en-US" w:eastAsia="zh-CN" w:bidi="ar-SA"/>
        </w:rPr>
        <w:t>作品提交表格</w:t>
      </w:r>
    </w:p>
    <w:tbl>
      <w:tblPr>
        <w:tblStyle w:val="18"/>
        <w:tblW w:w="11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3280"/>
        <w:gridCol w:w="2060"/>
        <w:gridCol w:w="3913"/>
      </w:tblGrid>
      <w:tr w14:paraId="4EEEC781">
        <w:trPr>
          <w:trHeight w:val="1012" w:hRule="atLeast"/>
          <w:jc w:val="center"/>
        </w:trPr>
        <w:tc>
          <w:tcPr>
            <w:tcW w:w="1763" w:type="dxa"/>
            <w:shd w:val="clear" w:color="auto" w:fill="FFFFFF"/>
          </w:tcPr>
          <w:p w14:paraId="1498971E">
            <w:pP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</w:rPr>
              <w:t>姓名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团队名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eastAsia="zh-CN"/>
              </w:rPr>
              <w:t>）</w:t>
            </w:r>
          </w:p>
        </w:tc>
        <w:tc>
          <w:tcPr>
            <w:tcW w:w="3280" w:type="dxa"/>
            <w:shd w:val="clear" w:color="auto" w:fill="FFFFFF"/>
          </w:tcPr>
          <w:p w14:paraId="09DC9E9A">
            <w:pPr>
              <w:rPr>
                <w:rFonts w:hint="default" w:ascii="仿宋" w:hAnsi="仿宋" w:eastAsia="仿宋" w:cs="仿宋"/>
                <w:b w:val="0"/>
                <w:bCs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0"/>
                <w:szCs w:val="20"/>
                <w:lang w:val="en-US" w:eastAsia="zh-CN"/>
              </w:rPr>
              <w:t>个人报名请写个人名字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0"/>
                <w:szCs w:val="20"/>
                <w:lang w:val="en-US" w:eastAsia="zh-CN"/>
              </w:rPr>
              <w:t>团队写团队名+成员名字（例如，火焰队+张三、李四、王五）</w:t>
            </w:r>
          </w:p>
        </w:tc>
        <w:tc>
          <w:tcPr>
            <w:tcW w:w="2060" w:type="dxa"/>
            <w:shd w:val="clear" w:color="auto" w:fill="FFFFFF"/>
          </w:tcPr>
          <w:p w14:paraId="79B70E2B">
            <w:pPr>
              <w:rPr>
                <w:rFonts w:hint="default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学校</w:t>
            </w:r>
          </w:p>
        </w:tc>
        <w:tc>
          <w:tcPr>
            <w:tcW w:w="3913" w:type="dxa"/>
            <w:shd w:val="clear" w:color="auto" w:fill="FFFFFF"/>
          </w:tcPr>
          <w:p w14:paraId="308F74B3"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  <w:lang w:eastAsia="zh-CN"/>
              </w:rPr>
            </w:pPr>
          </w:p>
        </w:tc>
      </w:tr>
      <w:tr w14:paraId="03C45BC0">
        <w:trPr>
          <w:jc w:val="center"/>
        </w:trPr>
        <w:tc>
          <w:tcPr>
            <w:tcW w:w="1763" w:type="dxa"/>
            <w:shd w:val="clear" w:color="auto" w:fill="FFFFFF"/>
          </w:tcPr>
          <w:p w14:paraId="25085175">
            <w:pPr>
              <w:rPr>
                <w:rFonts w:hint="default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年龄</w:t>
            </w:r>
          </w:p>
        </w:tc>
        <w:tc>
          <w:tcPr>
            <w:tcW w:w="3280" w:type="dxa"/>
            <w:shd w:val="clear" w:color="auto" w:fill="FFFFFF"/>
          </w:tcPr>
          <w:p w14:paraId="4BF3B25E"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  <w:lang w:eastAsia="zh-CN"/>
              </w:rPr>
            </w:pPr>
          </w:p>
        </w:tc>
        <w:tc>
          <w:tcPr>
            <w:tcW w:w="2060" w:type="dxa"/>
            <w:shd w:val="clear" w:color="auto" w:fill="FFFFFF"/>
          </w:tcPr>
          <w:p w14:paraId="30A80A97">
            <w:pPr>
              <w:rPr>
                <w:rFonts w:hint="default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班级</w:t>
            </w:r>
          </w:p>
        </w:tc>
        <w:tc>
          <w:tcPr>
            <w:tcW w:w="3913" w:type="dxa"/>
            <w:shd w:val="clear" w:color="auto" w:fill="FFFFFF"/>
          </w:tcPr>
          <w:p w14:paraId="6144460A"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  <w:lang w:eastAsia="zh-CN"/>
              </w:rPr>
            </w:pPr>
          </w:p>
        </w:tc>
      </w:tr>
      <w:tr w14:paraId="40C935FB">
        <w:trPr>
          <w:trHeight w:val="830" w:hRule="atLeast"/>
          <w:jc w:val="center"/>
        </w:trPr>
        <w:tc>
          <w:tcPr>
            <w:tcW w:w="1763" w:type="dxa"/>
            <w:shd w:val="clear" w:color="auto" w:fill="FFFFFF"/>
          </w:tcPr>
          <w:p w14:paraId="261F1862">
            <w:pP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</w:rPr>
              <w:t>联系电话</w:t>
            </w:r>
          </w:p>
        </w:tc>
        <w:tc>
          <w:tcPr>
            <w:tcW w:w="3280" w:type="dxa"/>
            <w:shd w:val="clear" w:color="auto" w:fill="FFFFFF"/>
          </w:tcPr>
          <w:p w14:paraId="3CAEF96A">
            <w:pPr>
              <w:rPr>
                <w:rFonts w:hint="default" w:ascii="仿宋" w:hAnsi="仿宋" w:eastAsia="仿宋" w:cs="仿宋"/>
                <w:b w:val="0"/>
                <w:bCs/>
                <w:color w:val="000000"/>
                <w:sz w:val="26"/>
                <w:szCs w:val="26"/>
                <w:lang w:val="en-US" w:eastAsia="zh-CN"/>
              </w:rPr>
            </w:pPr>
          </w:p>
        </w:tc>
        <w:tc>
          <w:tcPr>
            <w:tcW w:w="2060" w:type="dxa"/>
            <w:shd w:val="clear" w:color="auto" w:fill="FFFFFF"/>
          </w:tcPr>
          <w:p w14:paraId="3BB1AE18">
            <w:pP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指导老师</w:t>
            </w:r>
          </w:p>
        </w:tc>
        <w:tc>
          <w:tcPr>
            <w:tcW w:w="3913" w:type="dxa"/>
            <w:shd w:val="clear" w:color="auto" w:fill="FFFFFF"/>
          </w:tcPr>
          <w:p w14:paraId="6F06E108">
            <w:pPr>
              <w:rPr>
                <w:rFonts w:hint="default" w:ascii="仿宋" w:hAnsi="仿宋" w:eastAsia="仿宋" w:cs="仿宋"/>
                <w:b w:val="0"/>
                <w:bCs/>
                <w:color w:val="000000"/>
                <w:sz w:val="26"/>
                <w:szCs w:val="26"/>
                <w:lang w:val="en-US" w:eastAsia="zh-CN"/>
              </w:rPr>
            </w:pPr>
          </w:p>
        </w:tc>
      </w:tr>
      <w:tr w14:paraId="76F9B5B9">
        <w:trPr>
          <w:trHeight w:val="307" w:hRule="atLeast"/>
          <w:jc w:val="center"/>
        </w:trPr>
        <w:tc>
          <w:tcPr>
            <w:tcW w:w="1763" w:type="dxa"/>
            <w:shd w:val="clear" w:color="auto" w:fill="FFFFFF"/>
            <w:vAlign w:val="center"/>
          </w:tcPr>
          <w:p w14:paraId="69488592">
            <w:pPr>
              <w:rPr>
                <w:rFonts w:hint="default" w:ascii="仿宋" w:hAnsi="仿宋" w:eastAsia="Arial Unicode MS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zh-CN" w:eastAsia="zh-CN"/>
              </w:rPr>
              <w:t>作品</w:t>
            </w: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  <w:t>信息</w:t>
            </w: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zh-CN" w:eastAsia="zh-CN"/>
              </w:rPr>
              <w:t>（</w:t>
            </w: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  <w:t>100字以内</w:t>
            </w: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zh-CN" w:eastAsia="zh-CN"/>
              </w:rPr>
              <w:t>）</w:t>
            </w:r>
          </w:p>
        </w:tc>
        <w:tc>
          <w:tcPr>
            <w:tcW w:w="9253" w:type="dxa"/>
            <w:gridSpan w:val="3"/>
            <w:shd w:val="clear" w:color="auto" w:fill="FFFFFF"/>
          </w:tcPr>
          <w:p w14:paraId="20BA4F52"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position w:val="0"/>
                <w:sz w:val="21"/>
                <w:szCs w:val="21"/>
                <w:u w:val="none" w:color="000000"/>
                <w:shd w:val="clear" w:color="auto" w:fill="auto"/>
                <w:vertAlign w:val="baseline"/>
                <w:rtl w:val="0"/>
                <w:lang w:val="en-US" w:eastAsia="zh-CN"/>
              </w:rPr>
              <w:t>（作品名称、作品介绍、作品使用什么编程语言或编程平台。）</w:t>
            </w:r>
          </w:p>
        </w:tc>
      </w:tr>
      <w:tr w14:paraId="4DC50D2F">
        <w:trPr>
          <w:trHeight w:val="1701" w:hRule="atLeast"/>
          <w:jc w:val="center"/>
        </w:trPr>
        <w:tc>
          <w:tcPr>
            <w:tcW w:w="1763" w:type="dxa"/>
            <w:shd w:val="clear" w:color="auto" w:fill="FFFFFF"/>
            <w:vAlign w:val="center"/>
          </w:tcPr>
          <w:p w14:paraId="26C5AF94">
            <w:pP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  <w:t>提交内容清单：</w:t>
            </w:r>
          </w:p>
          <w:p w14:paraId="4846A3F8">
            <w:pP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000000"/>
                <w:sz w:val="26"/>
                <w:szCs w:val="26"/>
              </w:rPr>
            </w:pPr>
          </w:p>
          <w:p w14:paraId="7603640B">
            <w:pPr>
              <w:rPr>
                <w:rFonts w:hint="default" w:ascii="仿宋" w:hAnsi="仿宋" w:eastAsia="Arial Unicode MS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</w:p>
        </w:tc>
        <w:tc>
          <w:tcPr>
            <w:tcW w:w="9253" w:type="dxa"/>
            <w:gridSpan w:val="3"/>
            <w:shd w:val="clear" w:color="auto" w:fill="FFFFFF"/>
          </w:tcPr>
          <w:p w14:paraId="10600811"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  <w:lang w:eastAsia="zh-CN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position w:val="0"/>
                <w:sz w:val="21"/>
                <w:szCs w:val="21"/>
                <w:u w:val="none" w:color="000000"/>
                <w:shd w:val="clear" w:color="auto" w:fill="auto"/>
                <w:vertAlign w:val="baseline"/>
                <w:rtl w:val="0"/>
                <w:lang w:val="en-US" w:eastAsia="zh-CN"/>
              </w:rPr>
              <w:t>（提交到官方邮箱的内容清单，如有哪些文件、哪些图片与视频等。）</w:t>
            </w:r>
            <w:bookmarkStart w:id="0" w:name="_GoBack"/>
            <w:bookmarkEnd w:id="0"/>
          </w:p>
        </w:tc>
      </w:tr>
      <w:tr w14:paraId="3C6F48AE">
        <w:trPr>
          <w:trHeight w:val="2486" w:hRule="atLeast"/>
          <w:jc w:val="center"/>
        </w:trPr>
        <w:tc>
          <w:tcPr>
            <w:tcW w:w="1763" w:type="dxa"/>
            <w:shd w:val="clear" w:color="auto" w:fill="FFFFFF"/>
          </w:tcPr>
          <w:p w14:paraId="7D8F6F79">
            <w:pPr>
              <w:rPr>
                <w:rFonts w:hint="default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  <w:t>评审意见</w:t>
            </w:r>
          </w:p>
          <w:p w14:paraId="75CE001D">
            <w:pPr>
              <w:rPr>
                <w:rFonts w:hint="eastAsia" w:ascii="仿宋" w:hAnsi="仿宋" w:eastAsia="Arial Unicode MS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</w:p>
        </w:tc>
        <w:tc>
          <w:tcPr>
            <w:tcW w:w="9253" w:type="dxa"/>
            <w:gridSpan w:val="3"/>
            <w:shd w:val="clear" w:color="auto" w:fill="FFFFFF"/>
          </w:tcPr>
          <w:p w14:paraId="3F69AA04"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</w:rPr>
            </w:pPr>
          </w:p>
        </w:tc>
      </w:tr>
    </w:tbl>
    <w:p w14:paraId="2B59AA0E">
      <w:pPr>
        <w:rPr>
          <w:rFonts w:hint="default" w:eastAsia="宋体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48C6E">
    <w:pPr>
      <w:pStyle w:val="3"/>
      <w:jc w:val="center"/>
    </w:pPr>
    <w:r>
      <w:rPr>
        <w:rFonts w:hint="eastAsia" w:eastAsiaTheme="minorEastAsia"/>
        <w:lang w:eastAsia="zh-CN"/>
      </w:rPr>
      <w:drawing>
        <wp:inline distT="0" distB="0" distL="114300" distR="114300">
          <wp:extent cx="6366510" cy="725170"/>
          <wp:effectExtent l="0" t="0" r="8890" b="11430"/>
          <wp:docPr id="1" name="图片 1" descr="信纸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信纸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66510" cy="72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49625876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604B23">
    <w:pPr>
      <w:pStyle w:val="4"/>
      <w:pBdr>
        <w:bottom w:val="none" w:color="auto" w:sz="0" w:space="1"/>
      </w:pBdr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yNTIyYTExNDg0OTQwZThlNjNjNjEzOTllYzM1NmIifQ=="/>
  </w:docVars>
  <w:rsids>
    <w:rsidRoot w:val="00C706DC"/>
    <w:rsid w:val="000005AE"/>
    <w:rsid w:val="00024356"/>
    <w:rsid w:val="00024DCC"/>
    <w:rsid w:val="000343A2"/>
    <w:rsid w:val="00036EF3"/>
    <w:rsid w:val="00054C78"/>
    <w:rsid w:val="00063DA3"/>
    <w:rsid w:val="000A73FE"/>
    <w:rsid w:val="000E53E9"/>
    <w:rsid w:val="00112895"/>
    <w:rsid w:val="00133A75"/>
    <w:rsid w:val="00136112"/>
    <w:rsid w:val="00147726"/>
    <w:rsid w:val="00147F2C"/>
    <w:rsid w:val="0016020C"/>
    <w:rsid w:val="001730F8"/>
    <w:rsid w:val="001750F5"/>
    <w:rsid w:val="00177E17"/>
    <w:rsid w:val="001B6569"/>
    <w:rsid w:val="001F279E"/>
    <w:rsid w:val="002072F3"/>
    <w:rsid w:val="002127B2"/>
    <w:rsid w:val="002129D1"/>
    <w:rsid w:val="0022513C"/>
    <w:rsid w:val="00225E5D"/>
    <w:rsid w:val="00247E89"/>
    <w:rsid w:val="0025306D"/>
    <w:rsid w:val="00254A5B"/>
    <w:rsid w:val="00256583"/>
    <w:rsid w:val="00261B83"/>
    <w:rsid w:val="002666BE"/>
    <w:rsid w:val="00277B12"/>
    <w:rsid w:val="00286720"/>
    <w:rsid w:val="002868F2"/>
    <w:rsid w:val="0029302B"/>
    <w:rsid w:val="002975DE"/>
    <w:rsid w:val="00297776"/>
    <w:rsid w:val="002A31B9"/>
    <w:rsid w:val="002A5053"/>
    <w:rsid w:val="002C00D8"/>
    <w:rsid w:val="002C19ED"/>
    <w:rsid w:val="002D5653"/>
    <w:rsid w:val="002D67BB"/>
    <w:rsid w:val="003323A0"/>
    <w:rsid w:val="003446E3"/>
    <w:rsid w:val="0034639B"/>
    <w:rsid w:val="003641C8"/>
    <w:rsid w:val="00396148"/>
    <w:rsid w:val="003A1281"/>
    <w:rsid w:val="003A41F4"/>
    <w:rsid w:val="003C040D"/>
    <w:rsid w:val="003C0451"/>
    <w:rsid w:val="003C06F0"/>
    <w:rsid w:val="003C2F82"/>
    <w:rsid w:val="003C483F"/>
    <w:rsid w:val="003E079F"/>
    <w:rsid w:val="003F15A4"/>
    <w:rsid w:val="003F23D9"/>
    <w:rsid w:val="003F3957"/>
    <w:rsid w:val="004074C4"/>
    <w:rsid w:val="00420CE1"/>
    <w:rsid w:val="0043325A"/>
    <w:rsid w:val="00437564"/>
    <w:rsid w:val="0044481D"/>
    <w:rsid w:val="00446F14"/>
    <w:rsid w:val="00450A5F"/>
    <w:rsid w:val="00490509"/>
    <w:rsid w:val="004947C6"/>
    <w:rsid w:val="004B2B4E"/>
    <w:rsid w:val="004C033E"/>
    <w:rsid w:val="004D6EAE"/>
    <w:rsid w:val="004E61A3"/>
    <w:rsid w:val="004F3F2D"/>
    <w:rsid w:val="00507363"/>
    <w:rsid w:val="005648E8"/>
    <w:rsid w:val="0059161D"/>
    <w:rsid w:val="00594B84"/>
    <w:rsid w:val="005B1FB2"/>
    <w:rsid w:val="005C0832"/>
    <w:rsid w:val="005D1ABF"/>
    <w:rsid w:val="005E1F78"/>
    <w:rsid w:val="005F14B4"/>
    <w:rsid w:val="005F4796"/>
    <w:rsid w:val="005F57B8"/>
    <w:rsid w:val="005F6B3B"/>
    <w:rsid w:val="005F762A"/>
    <w:rsid w:val="005F7E30"/>
    <w:rsid w:val="006019DC"/>
    <w:rsid w:val="00613AB5"/>
    <w:rsid w:val="00617483"/>
    <w:rsid w:val="00624CC9"/>
    <w:rsid w:val="00671AE2"/>
    <w:rsid w:val="00694878"/>
    <w:rsid w:val="006E6057"/>
    <w:rsid w:val="00710108"/>
    <w:rsid w:val="0071342B"/>
    <w:rsid w:val="00723B39"/>
    <w:rsid w:val="007331ED"/>
    <w:rsid w:val="00741EEC"/>
    <w:rsid w:val="007559E6"/>
    <w:rsid w:val="00756213"/>
    <w:rsid w:val="007641B2"/>
    <w:rsid w:val="00791A8B"/>
    <w:rsid w:val="00794FE6"/>
    <w:rsid w:val="007A1552"/>
    <w:rsid w:val="007A274E"/>
    <w:rsid w:val="007A784D"/>
    <w:rsid w:val="007B270A"/>
    <w:rsid w:val="007C3301"/>
    <w:rsid w:val="007C4BB6"/>
    <w:rsid w:val="007F25A2"/>
    <w:rsid w:val="00806E3B"/>
    <w:rsid w:val="00821DEA"/>
    <w:rsid w:val="00833FBF"/>
    <w:rsid w:val="00847F37"/>
    <w:rsid w:val="00861269"/>
    <w:rsid w:val="008616D4"/>
    <w:rsid w:val="008667A7"/>
    <w:rsid w:val="0086735B"/>
    <w:rsid w:val="0089417F"/>
    <w:rsid w:val="008C16B0"/>
    <w:rsid w:val="008D3CB5"/>
    <w:rsid w:val="008D425E"/>
    <w:rsid w:val="008E544E"/>
    <w:rsid w:val="008E5D44"/>
    <w:rsid w:val="00910141"/>
    <w:rsid w:val="00940570"/>
    <w:rsid w:val="00956FC9"/>
    <w:rsid w:val="00960CBD"/>
    <w:rsid w:val="00967BF6"/>
    <w:rsid w:val="00970138"/>
    <w:rsid w:val="00980F49"/>
    <w:rsid w:val="0098420A"/>
    <w:rsid w:val="009A2FDB"/>
    <w:rsid w:val="009C0B5C"/>
    <w:rsid w:val="009C4C43"/>
    <w:rsid w:val="009F534E"/>
    <w:rsid w:val="00A01D39"/>
    <w:rsid w:val="00A22F75"/>
    <w:rsid w:val="00A3038E"/>
    <w:rsid w:val="00A32E0B"/>
    <w:rsid w:val="00A40B14"/>
    <w:rsid w:val="00A42750"/>
    <w:rsid w:val="00A53470"/>
    <w:rsid w:val="00A739E0"/>
    <w:rsid w:val="00A84D87"/>
    <w:rsid w:val="00AA271B"/>
    <w:rsid w:val="00AA3868"/>
    <w:rsid w:val="00AB0B7F"/>
    <w:rsid w:val="00AD11FB"/>
    <w:rsid w:val="00AE39A8"/>
    <w:rsid w:val="00B068BE"/>
    <w:rsid w:val="00B072D5"/>
    <w:rsid w:val="00B07B9B"/>
    <w:rsid w:val="00B124B1"/>
    <w:rsid w:val="00B227BA"/>
    <w:rsid w:val="00B549B3"/>
    <w:rsid w:val="00B7351B"/>
    <w:rsid w:val="00B77D0A"/>
    <w:rsid w:val="00B8090A"/>
    <w:rsid w:val="00B84A6D"/>
    <w:rsid w:val="00BA6329"/>
    <w:rsid w:val="00BA6ADD"/>
    <w:rsid w:val="00BB2903"/>
    <w:rsid w:val="00BC006E"/>
    <w:rsid w:val="00BD2BEB"/>
    <w:rsid w:val="00BD68C0"/>
    <w:rsid w:val="00BE33E2"/>
    <w:rsid w:val="00BF67B1"/>
    <w:rsid w:val="00C362F2"/>
    <w:rsid w:val="00C37A4F"/>
    <w:rsid w:val="00C410E3"/>
    <w:rsid w:val="00C642D4"/>
    <w:rsid w:val="00C706DC"/>
    <w:rsid w:val="00C738B4"/>
    <w:rsid w:val="00C74796"/>
    <w:rsid w:val="00C77F73"/>
    <w:rsid w:val="00CA5C96"/>
    <w:rsid w:val="00CA61E5"/>
    <w:rsid w:val="00CC1E5E"/>
    <w:rsid w:val="00CC7EB1"/>
    <w:rsid w:val="00CD40B4"/>
    <w:rsid w:val="00CE6A72"/>
    <w:rsid w:val="00CF67CB"/>
    <w:rsid w:val="00D169E1"/>
    <w:rsid w:val="00D175AA"/>
    <w:rsid w:val="00D21E6C"/>
    <w:rsid w:val="00D23096"/>
    <w:rsid w:val="00D24BE3"/>
    <w:rsid w:val="00D405CA"/>
    <w:rsid w:val="00D72B87"/>
    <w:rsid w:val="00D802A1"/>
    <w:rsid w:val="00D97B3B"/>
    <w:rsid w:val="00DA6CAE"/>
    <w:rsid w:val="00DB6FB6"/>
    <w:rsid w:val="00DC0056"/>
    <w:rsid w:val="00DD5FA7"/>
    <w:rsid w:val="00DD7274"/>
    <w:rsid w:val="00DE4E08"/>
    <w:rsid w:val="00DE7984"/>
    <w:rsid w:val="00DF3F42"/>
    <w:rsid w:val="00E00B46"/>
    <w:rsid w:val="00E013B6"/>
    <w:rsid w:val="00E0342D"/>
    <w:rsid w:val="00E4469F"/>
    <w:rsid w:val="00E50DAC"/>
    <w:rsid w:val="00E63F96"/>
    <w:rsid w:val="00EB6202"/>
    <w:rsid w:val="00EC2200"/>
    <w:rsid w:val="00ED412C"/>
    <w:rsid w:val="00F11B4D"/>
    <w:rsid w:val="00F2670E"/>
    <w:rsid w:val="00F314EF"/>
    <w:rsid w:val="00F371A6"/>
    <w:rsid w:val="00F52226"/>
    <w:rsid w:val="00F630A9"/>
    <w:rsid w:val="00F65CC6"/>
    <w:rsid w:val="00F83EBA"/>
    <w:rsid w:val="00F85950"/>
    <w:rsid w:val="00FC43D8"/>
    <w:rsid w:val="00FC7AAB"/>
    <w:rsid w:val="00FD37EC"/>
    <w:rsid w:val="00FE10E4"/>
    <w:rsid w:val="00FF2CCF"/>
    <w:rsid w:val="06284AB1"/>
    <w:rsid w:val="0BE576C2"/>
    <w:rsid w:val="11786AB5"/>
    <w:rsid w:val="127DF159"/>
    <w:rsid w:val="12DF0986"/>
    <w:rsid w:val="163A1B7E"/>
    <w:rsid w:val="1D052DC9"/>
    <w:rsid w:val="2FAD1714"/>
    <w:rsid w:val="339D5DD9"/>
    <w:rsid w:val="36BF164D"/>
    <w:rsid w:val="36F06F7A"/>
    <w:rsid w:val="3A1D4AAC"/>
    <w:rsid w:val="3A481C16"/>
    <w:rsid w:val="3B227B92"/>
    <w:rsid w:val="3EDF4508"/>
    <w:rsid w:val="3F8D2FD4"/>
    <w:rsid w:val="43063A39"/>
    <w:rsid w:val="46F833D2"/>
    <w:rsid w:val="4F6A6F98"/>
    <w:rsid w:val="50DB36C9"/>
    <w:rsid w:val="53D342D9"/>
    <w:rsid w:val="55BA252B"/>
    <w:rsid w:val="57FDB9AE"/>
    <w:rsid w:val="58B12330"/>
    <w:rsid w:val="5CEFEE04"/>
    <w:rsid w:val="5EE2657D"/>
    <w:rsid w:val="5FF196A9"/>
    <w:rsid w:val="61DA0784"/>
    <w:rsid w:val="64DD11CB"/>
    <w:rsid w:val="6E5E529C"/>
    <w:rsid w:val="74FA1EBA"/>
    <w:rsid w:val="75FD9662"/>
    <w:rsid w:val="75FE5739"/>
    <w:rsid w:val="7827033E"/>
    <w:rsid w:val="79CF2E9C"/>
    <w:rsid w:val="BFD70EDC"/>
    <w:rsid w:val="BFFB5E28"/>
    <w:rsid w:val="BFFE09A7"/>
    <w:rsid w:val="CC7B0019"/>
    <w:rsid w:val="EE76D709"/>
    <w:rsid w:val="EFCFF454"/>
    <w:rsid w:val="F2DB6827"/>
    <w:rsid w:val="F5359F5E"/>
    <w:rsid w:val="F7FF805F"/>
    <w:rsid w:val="FEFF9484"/>
    <w:rsid w:val="FF7D2A92"/>
    <w:rsid w:val="FFB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qFormat="1"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Calibri" w:cs="Arial Unicode MS"/>
      <w:color w:val="000000"/>
      <w:spacing w:val="0"/>
      <w:w w:val="100"/>
      <w:kern w:val="0"/>
      <w:position w:val="0"/>
      <w:sz w:val="24"/>
      <w:szCs w:val="24"/>
      <w:u w:val="none" w:color="000000"/>
      <w:shd w:val="clear" w:color="auto" w:fill="auto"/>
      <w:vertAlign w:val="baseline"/>
      <w:lang w:val="en-US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8">
    <w:name w:val="Light Grid Accent 3"/>
    <w:basedOn w:val="6"/>
    <w:qFormat/>
    <w:uiPriority w:val="62"/>
    <w:tblPr>
      <w:tblBorders>
        <w:top w:val="single" w:color="E36C09" w:themeColor="accent6" w:themeShade="BF" w:sz="8" w:space="0"/>
        <w:left w:val="single" w:color="E36C09" w:themeColor="accent6" w:themeShade="BF" w:sz="8" w:space="0"/>
        <w:bottom w:val="single" w:color="E36C09" w:themeColor="accent6" w:themeShade="BF" w:sz="8" w:space="0"/>
        <w:right w:val="single" w:color="E36C09" w:themeColor="accent6" w:themeShade="BF" w:sz="8" w:space="0"/>
        <w:insideH w:val="single" w:color="E36C09" w:themeColor="accent6" w:themeShade="BF" w:sz="8" w:space="0"/>
        <w:insideV w:val="single" w:color="E36C09" w:themeColor="accent6" w:themeShade="BF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9">
    <w:name w:val="Medium Shading 1 Accent 3"/>
    <w:basedOn w:val="6"/>
    <w:qFormat/>
    <w:uiPriority w:val="63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0">
    <w:name w:val="Medium Grid 3 Accent 3"/>
    <w:basedOn w:val="6"/>
    <w:qFormat/>
    <w:uiPriority w:val="6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1">
    <w:name w:val="Colorful Grid Accent 1"/>
    <w:basedOn w:val="6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character" w:customStyle="1" w:styleId="13">
    <w:name w:val="页眉 字符"/>
    <w:basedOn w:val="12"/>
    <w:link w:val="4"/>
    <w:qFormat/>
    <w:uiPriority w:val="99"/>
    <w:rPr>
      <w:sz w:val="18"/>
      <w:szCs w:val="18"/>
    </w:rPr>
  </w:style>
  <w:style w:type="character" w:customStyle="1" w:styleId="14">
    <w:name w:val="页脚 字符"/>
    <w:basedOn w:val="12"/>
    <w:link w:val="3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basedOn w:val="12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7">
    <w:name w:val="Grid Table 6 Colorful Accent 6"/>
    <w:basedOn w:val="6"/>
    <w:qFormat/>
    <w:uiPriority w:val="51"/>
    <w:rPr>
      <w:color w:val="E46C0A" w:themeColor="accent6" w:themeShade="BF"/>
    </w:rPr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</w:style>
  <w:style w:type="table" w:customStyle="1" w:styleId="18">
    <w:name w:val="Grid Table 4 Accent 6"/>
    <w:basedOn w:val="6"/>
    <w:qFormat/>
    <w:uiPriority w:val="49"/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</w:style>
  <w:style w:type="paragraph" w:customStyle="1" w:styleId="19">
    <w:name w:val="列表段落11"/>
    <w:basedOn w:val="1"/>
    <w:qFormat/>
    <w:uiPriority w:val="0"/>
    <w:pPr>
      <w:ind w:firstLine="420" w:firstLineChars="200"/>
    </w:pPr>
    <w:rPr>
      <w:rFonts w:ascii="等线" w:hAnsi="等线" w:eastAsia="等线"/>
      <w:szCs w:val="21"/>
    </w:rPr>
  </w:style>
  <w:style w:type="table" w:customStyle="1" w:styleId="20">
    <w:name w:val="Grid Table 5 Dark Accent 6"/>
    <w:basedOn w:val="6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band1Vert">
      <w:tcPr>
        <w:shd w:val="clear" w:color="auto" w:fill="FBD4B4" w:themeFill="accent6" w:themeFillTint="66"/>
      </w:tcPr>
    </w:tblStylePr>
    <w:tblStylePr w:type="band1Horz">
      <w:tcPr>
        <w:shd w:val="clear" w:color="auto" w:fill="FBD4B4" w:themeFill="accent6" w:themeFillTint="66"/>
      </w:tcPr>
    </w:tblStylePr>
  </w:style>
  <w:style w:type="paragraph" w:customStyle="1" w:styleId="21">
    <w:name w:val="正文1"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929</Characters>
  <Lines>7</Lines>
  <Paragraphs>2</Paragraphs>
  <TotalTime>0</TotalTime>
  <ScaleCrop>false</ScaleCrop>
  <LinksUpToDate>false</LinksUpToDate>
  <CharactersWithSpaces>1089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2023-07-03T02:16:00Z</dcterms:created>
  <dc:creator>lenovo</dc:creator>
  <cp:lastModifiedBy>努力努力白努力</cp:lastModifiedBy>
  <dcterms:modified xsi:type="dcterms:W3CDTF">2024-11-22T18:48:21Z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9B53E8D9AEF0EF03EB362B67485D1770_43</vt:lpwstr>
  </property>
  <property fmtid="{D5CDD505-2E9C-101B-9397-08002B2CF9AE}" pid="4" name="fileWhereFroms">
    <vt:lpwstr>PpjeLB1gRN0lwrPqMaCTkjLeu5itOr9iD+sRK2+Lq8NeoNF4Cn0bnoIj/l4R1lk3UR4NXDlVMfZbL3h2ixCiICEhnGl5QHz+KSRl0O3UEu2L1Kex5PfDuKQOg5o6epURWBkaHmPh7CqOPi3L0OUOscFbbG+Qa3FgzDK9n4kznmpijEVcYo//ErygIVrzZyAHwrgn34dfxvFqs8pJeasx/c5tSHhTBbNukC+uRJ6wugFWcaJiBy+IqOPBg6DL44Oh/3+5EKLA7n8/8lAs+AhlIKVHq02xcd92Va94tr4/ouV4g0oVfplfaxen+XG/IRNz</vt:lpwstr>
  </property>
</Properties>
</file>